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2B" w:rsidRDefault="006C4078" w:rsidP="001858C7">
      <w:pPr>
        <w:jc w:val="both"/>
      </w:pPr>
      <w:r>
        <w:t>1.</w:t>
      </w:r>
      <w:r w:rsidRPr="001858C7">
        <w:rPr>
          <w:u w:val="single"/>
        </w:rPr>
        <w:t xml:space="preserve"> EXERCISE</w:t>
      </w:r>
      <w:r w:rsidR="00FE5703" w:rsidRPr="001858C7">
        <w:rPr>
          <w:u w:val="single"/>
        </w:rPr>
        <w:t>: THEN AND NOW</w:t>
      </w:r>
    </w:p>
    <w:p w:rsidR="00D3586C" w:rsidRDefault="00F7488C" w:rsidP="00411A6C">
      <w:r>
        <w:t>Adapted f</w:t>
      </w:r>
      <w:r w:rsidR="00AD452B">
        <w:t>rom “</w:t>
      </w:r>
      <w:hyperlink r:id="rId5" w:history="1">
        <w:r w:rsidR="00AD452B" w:rsidRPr="00AD452B">
          <w:rPr>
            <w:rStyle w:val="Hyperlink"/>
          </w:rPr>
          <w:t>Making Marriage Simple</w:t>
        </w:r>
      </w:hyperlink>
      <w:r w:rsidR="00AD452B">
        <w:t xml:space="preserve">” by </w:t>
      </w:r>
      <w:proofErr w:type="spellStart"/>
      <w:r w:rsidR="00D3586C">
        <w:t>Harville</w:t>
      </w:r>
      <w:proofErr w:type="spellEnd"/>
      <w:r w:rsidR="00D3586C">
        <w:t xml:space="preserve"> </w:t>
      </w:r>
      <w:r w:rsidR="00766881">
        <w:t xml:space="preserve">Hendrix &amp; Helen </w:t>
      </w:r>
      <w:proofErr w:type="spellStart"/>
      <w:r w:rsidR="00766881">
        <w:t>la</w:t>
      </w:r>
      <w:r w:rsidR="00D3586C">
        <w:t>Kelly</w:t>
      </w:r>
      <w:proofErr w:type="spellEnd"/>
      <w:r w:rsidR="00D3586C">
        <w:t xml:space="preserve"> Hunt </w:t>
      </w:r>
    </w:p>
    <w:p w:rsidR="00411A6C" w:rsidRDefault="00411A6C" w:rsidP="00411A6C">
      <w:r>
        <w:t>1. Create a set date night or date day on</w:t>
      </w:r>
      <w:r w:rsidR="002E6177">
        <w:t>ce or twice a week (for example</w:t>
      </w:r>
      <w:r>
        <w:t>, Tuesday evening and/ or Satur</w:t>
      </w:r>
      <w:r w:rsidR="00B718B5">
        <w:t>day afternoon). Choose a truth</w:t>
      </w:r>
      <w:r w:rsidR="00787B08">
        <w:t xml:space="preserve"> and do</w:t>
      </w:r>
      <w:r>
        <w:t xml:space="preserve"> the exercise connected with that truth during this scheduled time together</w:t>
      </w:r>
      <w:r w:rsidR="00F037E5">
        <w:t>.</w:t>
      </w:r>
    </w:p>
    <w:p w:rsidR="00411A6C" w:rsidRDefault="00411A6C" w:rsidP="00411A6C">
      <w:r>
        <w:t xml:space="preserve">*Note: We recommend continuing to do the exercises Ritual of Appreciations and Train Your Brain throughout the exercise program (and even the remainder of your </w:t>
      </w:r>
      <w:r w:rsidR="00491EFB">
        <w:t>relationship</w:t>
      </w:r>
      <w:r>
        <w:t>!).</w:t>
      </w:r>
    </w:p>
    <w:p w:rsidR="00F847AE" w:rsidRDefault="00411A6C" w:rsidP="00411A6C">
      <w:r>
        <w:t>2. Retreat time! Plan a trip to a fun location or take a break in your own home. Create a schedule in advance for working o</w:t>
      </w:r>
      <w:r w:rsidR="00971457">
        <w:t>n the exercises together</w:t>
      </w:r>
      <w:r>
        <w:t xml:space="preserve">. </w:t>
      </w:r>
    </w:p>
    <w:p w:rsidR="00062BCE" w:rsidRDefault="00062BCE" w:rsidP="00062BCE">
      <w:r>
        <w:t xml:space="preserve">KNOWLEDGE IS NOT ENOUGH </w:t>
      </w:r>
    </w:p>
    <w:p w:rsidR="00376F58" w:rsidRDefault="00062BCE" w:rsidP="00EA4765">
      <w:r>
        <w:t>The act of building a Partnership Marriage is deeply empowering. Ultimately, it all comes down to you. Through the building of a healthy relationship, you and</w:t>
      </w:r>
      <w:r w:rsidR="00EA4765">
        <w:t xml:space="preserve"> your partner have the power to create the marriage of your dreams. Engaging in this work enables you to rewire your brain, so that you’re primed to enjoy even more of the amazing stuff your marriage and your life have to offer. </w:t>
      </w:r>
    </w:p>
    <w:p w:rsidR="00376F58" w:rsidRDefault="00EA4765" w:rsidP="00EA4765">
      <w:r>
        <w:t xml:space="preserve">As you continue this work, there will be days— and even weeks at a time— when you’ll feel on top of the world, as if you’ve got this whole Partnership Marriage down pat. Then there will be those moments when all you want to do is throw in the towel. This is absolutely normal. Please, don’t despair when frustrations surface. Instead, be gentle with yourself. You </w:t>
      </w:r>
      <w:r w:rsidR="00AC377C">
        <w:t>are</w:t>
      </w:r>
      <w:r>
        <w:t xml:space="preserve"> stretching into new territory, and your brain is pressing the Reset button, trying to make you go back to the old way of doing things. Take some time off, have fun with each other, then start up the program again. </w:t>
      </w:r>
    </w:p>
    <w:p w:rsidR="004C6D8C" w:rsidRDefault="00EA4765" w:rsidP="004C6D8C">
      <w:r>
        <w:t xml:space="preserve">Knowledge may be power. But it isn’t enough. We learned the hard way that insight alone only goes so far. It </w:t>
      </w:r>
      <w:r w:rsidR="00815752">
        <w:t>i</w:t>
      </w:r>
      <w:r>
        <w:t xml:space="preserve">s </w:t>
      </w:r>
      <w:r w:rsidR="00815752">
        <w:t xml:space="preserve">by </w:t>
      </w:r>
      <w:r w:rsidR="00815752" w:rsidRPr="00787B08">
        <w:rPr>
          <w:b/>
        </w:rPr>
        <w:t>committing</w:t>
      </w:r>
      <w:r w:rsidRPr="00787B08">
        <w:rPr>
          <w:b/>
        </w:rPr>
        <w:t xml:space="preserve"> to practicing the tools every day</w:t>
      </w:r>
      <w:r>
        <w:t xml:space="preserve"> that t</w:t>
      </w:r>
      <w:r w:rsidR="00815752">
        <w:t>he real shifts begi</w:t>
      </w:r>
      <w:r>
        <w:t xml:space="preserve">n to happen. And it </w:t>
      </w:r>
      <w:r w:rsidR="00815752">
        <w:t>i</w:t>
      </w:r>
      <w:r>
        <w:t>s the cumulative impact of these shifts that le</w:t>
      </w:r>
      <w:r w:rsidR="00815752">
        <w:t>a</w:t>
      </w:r>
      <w:r>
        <w:t>d</w:t>
      </w:r>
      <w:r w:rsidR="00815752">
        <w:t>s</w:t>
      </w:r>
      <w:r>
        <w:t xml:space="preserve"> to deep</w:t>
      </w:r>
      <w:r w:rsidR="004C6D8C">
        <w:t xml:space="preserve"> connection. If you’re like just about every other couple, you’ll probably have different levels of commitment (and enthusiasm) about going through the exercises. Generally this means Turtles (who are less inclined to follow directions) may need to stretch a bit. And Hailstorms (who tend to get overzealous about diving in and getting things done) may need to contain themselves just a tad.</w:t>
      </w:r>
    </w:p>
    <w:p w:rsidR="00DC4902" w:rsidRDefault="00DC4902" w:rsidP="00DC4902">
      <w:r w:rsidRPr="00DC4902">
        <w:rPr>
          <w:b/>
        </w:rPr>
        <w:t>Truth #1: Romantic Love Is a Trick</w:t>
      </w:r>
      <w:r>
        <w:t xml:space="preserve"> </w:t>
      </w:r>
    </w:p>
    <w:p w:rsidR="001334A5" w:rsidRDefault="007B2C4F" w:rsidP="0014631F">
      <w:r>
        <w:t xml:space="preserve">Your hormones during the </w:t>
      </w:r>
      <w:r w:rsidR="00DC4902">
        <w:t>Romantic Love</w:t>
      </w:r>
      <w:r>
        <w:t xml:space="preserve"> stage</w:t>
      </w:r>
      <w:r w:rsidR="00DC4902">
        <w:t>, conspiring with your unconscious, caused you to fall in love with someone whose behaviors will trig</w:t>
      </w:r>
      <w:r w:rsidR="00843249">
        <w:t>ger your early childhood wounds</w:t>
      </w:r>
      <w:r w:rsidR="00DC4902">
        <w:t xml:space="preserve">. Now, as an adult— in a committed partnership and using the tools </w:t>
      </w:r>
      <w:r w:rsidR="00035EC8">
        <w:t>you’ll be learning</w:t>
      </w:r>
      <w:r w:rsidR="00DC4902">
        <w:t xml:space="preserve">— you have the opportunity to create a different, happier outcome. </w:t>
      </w:r>
      <w:r w:rsidR="00A93406">
        <w:t xml:space="preserve">Nothing has gone wrong. Romantic Love is just the first stage of </w:t>
      </w:r>
      <w:proofErr w:type="spellStart"/>
      <w:r w:rsidR="00A93406">
        <w:t>couplehood</w:t>
      </w:r>
      <w:proofErr w:type="spellEnd"/>
      <w:r w:rsidR="00A93406">
        <w:t xml:space="preserve">. It’s supposed to fade. </w:t>
      </w:r>
    </w:p>
    <w:p w:rsidR="003F2BFF" w:rsidRDefault="00DC4902" w:rsidP="0014631F">
      <w:r>
        <w:t>The first step is seeing the similarity between your partner and your parents</w:t>
      </w:r>
      <w:r w:rsidR="00184AB7">
        <w:t>/carers</w:t>
      </w:r>
      <w:r>
        <w:t>. You might not get this right away. Remember, it isn’t that your partner will look or necessarily even act like your parents. It’s</w:t>
      </w:r>
      <w:r w:rsidR="0014631F">
        <w:t xml:space="preserve"> that you will </w:t>
      </w:r>
      <w:r w:rsidR="0014631F" w:rsidRPr="00035EC8">
        <w:rPr>
          <w:u w:val="single"/>
        </w:rPr>
        <w:t>feel</w:t>
      </w:r>
      <w:r w:rsidR="0014631F">
        <w:t xml:space="preserve"> the same way with your partner that you felt with your parents .Exploring this connection between past and present helps replace blame with curiosity and understanding, and creates the foundation of your present work with each other. </w:t>
      </w:r>
    </w:p>
    <w:p w:rsidR="00721F83" w:rsidRDefault="0014631F" w:rsidP="00721F83">
      <w:r>
        <w:t>1. Write down the frustrations you remember that you had with your childhood caregivers and how you felt. The frustrations can be a specific event or a general experience. Caregivers include whoever was responsible for your care when you were a child, for example, a parent, older sibling, relative, or babysitter.</w:t>
      </w:r>
    </w:p>
    <w:p w:rsidR="00721F83" w:rsidRDefault="0014631F" w:rsidP="00721F83">
      <w:r>
        <w:t xml:space="preserve"> 2. List the ongoing frustrations you have with your partner and how these make you feel. List as</w:t>
      </w:r>
      <w:r w:rsidR="003F2BFF">
        <w:t xml:space="preserve"> </w:t>
      </w:r>
      <w:r w:rsidR="00721F83">
        <w:t xml:space="preserve">many as you can— including both petty annoyances and those things that really irritate you. </w:t>
      </w:r>
    </w:p>
    <w:p w:rsidR="00D244A6" w:rsidRDefault="00721F83" w:rsidP="006A4062">
      <w:r>
        <w:t xml:space="preserve">3. Look over the two lists, noting any similarities. </w:t>
      </w:r>
    </w:p>
    <w:p w:rsidR="006A4062" w:rsidRDefault="006A4062" w:rsidP="006A4062">
      <w:r>
        <w:lastRenderedPageBreak/>
        <w:t xml:space="preserve">FRUSTRATIONS THEN &amp; NOW </w:t>
      </w:r>
    </w:p>
    <w:p w:rsidR="006A4062" w:rsidRDefault="006A4062" w:rsidP="006A4062">
      <w:r w:rsidRPr="00E1581C">
        <w:rPr>
          <w:u w:val="single"/>
        </w:rPr>
        <w:t>My Childhood Frustrations</w:t>
      </w:r>
      <w:r>
        <w:t xml:space="preserve"> </w:t>
      </w:r>
      <w:r>
        <w:tab/>
      </w:r>
      <w:r>
        <w:tab/>
      </w:r>
      <w:r>
        <w:tab/>
      </w:r>
      <w:r>
        <w:tab/>
      </w:r>
      <w:r>
        <w:tab/>
      </w:r>
      <w:r>
        <w:tab/>
      </w:r>
      <w:r w:rsidR="00AD03D2">
        <w:tab/>
      </w:r>
      <w:r w:rsidRPr="00AD03D2">
        <w:rPr>
          <w:u w:val="single"/>
        </w:rPr>
        <w:t>Feeling</w:t>
      </w:r>
      <w:proofErr w:type="gramStart"/>
      <w:r w:rsidRPr="00AD03D2">
        <w:rPr>
          <w:u w:val="single"/>
        </w:rPr>
        <w:t>( s</w:t>
      </w:r>
      <w:proofErr w:type="gramEnd"/>
      <w:r w:rsidRPr="00AD03D2">
        <w:rPr>
          <w:u w:val="single"/>
        </w:rPr>
        <w:t>)</w:t>
      </w:r>
      <w:r>
        <w:t xml:space="preserve"> </w:t>
      </w:r>
    </w:p>
    <w:p w:rsidR="006A4062" w:rsidRDefault="006A4062" w:rsidP="00AD03D2">
      <w:pPr>
        <w:pStyle w:val="ListParagraph"/>
        <w:numPr>
          <w:ilvl w:val="0"/>
          <w:numId w:val="1"/>
        </w:numPr>
      </w:pPr>
      <w:r>
        <w:t>When my fa</w:t>
      </w:r>
      <w:r w:rsidR="00C77187">
        <w:t>ther criticize</w:t>
      </w:r>
      <w:r w:rsidR="0063379D">
        <w:t>d</w:t>
      </w:r>
      <w:r w:rsidR="00C77187">
        <w:t xml:space="preserve"> me all the time</w:t>
      </w:r>
      <w:r>
        <w:t xml:space="preserve"> </w:t>
      </w:r>
      <w:r w:rsidR="00C77187">
        <w:t>(general)</w:t>
      </w:r>
      <w:r w:rsidR="00C77187">
        <w:tab/>
      </w:r>
      <w:r w:rsidR="00C77187">
        <w:tab/>
      </w:r>
      <w:r w:rsidR="00C77187">
        <w:tab/>
      </w:r>
      <w:proofErr w:type="gramStart"/>
      <w:r>
        <w:t>Not</w:t>
      </w:r>
      <w:proofErr w:type="gramEnd"/>
      <w:r>
        <w:t xml:space="preserve"> good enough. </w:t>
      </w:r>
    </w:p>
    <w:p w:rsidR="006A4062" w:rsidRDefault="006A4062" w:rsidP="00AD03D2">
      <w:pPr>
        <w:pStyle w:val="ListParagraph"/>
        <w:numPr>
          <w:ilvl w:val="0"/>
          <w:numId w:val="1"/>
        </w:numPr>
      </w:pPr>
      <w:r>
        <w:t>When my ol</w:t>
      </w:r>
      <w:r w:rsidR="00C77187">
        <w:t>der brother forgot my birthday (specific)</w:t>
      </w:r>
      <w:r w:rsidR="00C77187">
        <w:tab/>
      </w:r>
      <w:r w:rsidR="00C77187">
        <w:tab/>
      </w:r>
      <w:r w:rsidR="00C77187">
        <w:tab/>
      </w:r>
      <w:r>
        <w:t>Angry/ unimportant.</w:t>
      </w:r>
    </w:p>
    <w:p w:rsidR="00AD03D2" w:rsidRPr="00AD03D2" w:rsidRDefault="00AD03D2" w:rsidP="00AD03D2">
      <w:r w:rsidRPr="00AD03D2">
        <w:rPr>
          <w:u w:val="single"/>
        </w:rPr>
        <w:t>My Frustrations with My Partner</w:t>
      </w:r>
      <w:r>
        <w:tab/>
      </w:r>
      <w:r>
        <w:tab/>
      </w:r>
      <w:r>
        <w:tab/>
      </w:r>
      <w:r>
        <w:tab/>
      </w:r>
      <w:r>
        <w:tab/>
      </w:r>
      <w:r>
        <w:tab/>
      </w:r>
      <w:r w:rsidRPr="00AD03D2">
        <w:rPr>
          <w:u w:val="single"/>
        </w:rPr>
        <w:t>Feeling</w:t>
      </w:r>
      <w:proofErr w:type="gramStart"/>
      <w:r w:rsidRPr="00AD03D2">
        <w:rPr>
          <w:u w:val="single"/>
        </w:rPr>
        <w:t>( s</w:t>
      </w:r>
      <w:proofErr w:type="gramEnd"/>
      <w:r w:rsidRPr="00AD03D2">
        <w:rPr>
          <w:u w:val="single"/>
        </w:rPr>
        <w:t>)</w:t>
      </w:r>
    </w:p>
    <w:p w:rsidR="00AD03D2" w:rsidRDefault="00AD03D2" w:rsidP="00AD03D2">
      <w:pPr>
        <w:pStyle w:val="ListParagraph"/>
        <w:numPr>
          <w:ilvl w:val="0"/>
          <w:numId w:val="2"/>
        </w:numPr>
      </w:pPr>
      <w:r>
        <w:t xml:space="preserve">When you complain that the house is messy and disorganized (general) </w:t>
      </w:r>
      <w:r w:rsidR="00B95E64">
        <w:tab/>
      </w:r>
      <w:proofErr w:type="gramStart"/>
      <w:r>
        <w:t>Not</w:t>
      </w:r>
      <w:proofErr w:type="gramEnd"/>
      <w:r>
        <w:t xml:space="preserve"> good enough.</w:t>
      </w:r>
    </w:p>
    <w:p w:rsidR="00B95E64" w:rsidRDefault="00AD03D2" w:rsidP="00AD03D2">
      <w:pPr>
        <w:pStyle w:val="ListParagraph"/>
        <w:numPr>
          <w:ilvl w:val="0"/>
          <w:numId w:val="2"/>
        </w:numPr>
      </w:pPr>
      <w:r>
        <w:t xml:space="preserve">When I made a special meal for us last Friday and you played </w:t>
      </w:r>
    </w:p>
    <w:p w:rsidR="00AD03D2" w:rsidRDefault="00AD03D2" w:rsidP="00B95E64">
      <w:pPr>
        <w:pStyle w:val="ListParagraph"/>
      </w:pPr>
      <w:proofErr w:type="gramStart"/>
      <w:r>
        <w:t>computer</w:t>
      </w:r>
      <w:proofErr w:type="gramEnd"/>
      <w:r>
        <w:t xml:space="preserve"> games for two hours </w:t>
      </w:r>
      <w:r w:rsidR="00B95E64">
        <w:t>(specific)</w:t>
      </w:r>
      <w:r w:rsidR="00B95E64">
        <w:tab/>
      </w:r>
      <w:r w:rsidR="00B95E64">
        <w:tab/>
      </w:r>
      <w:r w:rsidR="00B95E64">
        <w:tab/>
      </w:r>
      <w:r w:rsidR="00B95E64">
        <w:tab/>
      </w:r>
      <w:r>
        <w:t>Angry/ unimportant.</w:t>
      </w:r>
    </w:p>
    <w:p w:rsidR="008354D2" w:rsidRDefault="005C62A6" w:rsidP="005C62A6">
      <w:r>
        <w:t xml:space="preserve">Talk over the similarities between the two lists with your partner. As you share, you’ll notice the curiosity growing between you. </w:t>
      </w:r>
      <w:r w:rsidR="0010394B">
        <w:t xml:space="preserve">Be curious instead of furious. </w:t>
      </w:r>
      <w:r>
        <w:t xml:space="preserve">It’s hard to feel curious and frustrated at the same time. You will learn tools to practice how to turn the more challenging frustrations you have with your partner into specific requests for growth and healing. </w:t>
      </w:r>
    </w:p>
    <w:p w:rsidR="005C62A6" w:rsidRPr="008354D2" w:rsidRDefault="005C62A6" w:rsidP="005C62A6">
      <w:pPr>
        <w:rPr>
          <w:b/>
        </w:rPr>
      </w:pPr>
      <w:r w:rsidRPr="008354D2">
        <w:rPr>
          <w:b/>
        </w:rPr>
        <w:t>Remember: Ninety percent of our frustrations with our partner come from experiences from our past. That means only 10 percent of the frustrations you currently have are about each other.</w:t>
      </w:r>
    </w:p>
    <w:p w:rsidR="008A17CD" w:rsidRDefault="008A17CD" w:rsidP="008A17CD">
      <w:pPr>
        <w:rPr>
          <w:u w:val="single"/>
        </w:rPr>
      </w:pPr>
    </w:p>
    <w:p w:rsidR="004538D4" w:rsidRPr="00F61858" w:rsidRDefault="004538D4" w:rsidP="008A17CD">
      <w:pPr>
        <w:rPr>
          <w:u w:val="single"/>
        </w:rPr>
      </w:pPr>
    </w:p>
    <w:p w:rsidR="008A17CD" w:rsidRDefault="008A17CD" w:rsidP="008A17CD"/>
    <w:p w:rsidR="00711307" w:rsidRDefault="00711307" w:rsidP="00711307"/>
    <w:p w:rsidR="00ED03E1" w:rsidRDefault="00ED03E1" w:rsidP="00ED03E1"/>
    <w:p w:rsidR="00721F83" w:rsidRDefault="00721F83" w:rsidP="00721F83"/>
    <w:p w:rsidR="00DC4902" w:rsidRDefault="00DC4902" w:rsidP="00DC4902"/>
    <w:p w:rsidR="00411A6C" w:rsidRDefault="00411A6C" w:rsidP="00411A6C"/>
    <w:sectPr w:rsidR="00411A6C" w:rsidSect="00411A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C4E"/>
    <w:multiLevelType w:val="hybridMultilevel"/>
    <w:tmpl w:val="C8C23C32"/>
    <w:lvl w:ilvl="0" w:tplc="C638C9DE">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F60DCC"/>
    <w:multiLevelType w:val="hybridMultilevel"/>
    <w:tmpl w:val="E2EE6FBE"/>
    <w:lvl w:ilvl="0" w:tplc="9D5417CA">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4E5E1F"/>
    <w:multiLevelType w:val="hybridMultilevel"/>
    <w:tmpl w:val="288E4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6916C27"/>
    <w:multiLevelType w:val="hybridMultilevel"/>
    <w:tmpl w:val="7D7A3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CE3AEE"/>
    <w:multiLevelType w:val="hybridMultilevel"/>
    <w:tmpl w:val="79F6753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nsid w:val="6DC8614D"/>
    <w:multiLevelType w:val="hybridMultilevel"/>
    <w:tmpl w:val="29C4C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440187E"/>
    <w:multiLevelType w:val="hybridMultilevel"/>
    <w:tmpl w:val="C7905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1A6C"/>
    <w:rsid w:val="00035EC8"/>
    <w:rsid w:val="00062BCE"/>
    <w:rsid w:val="000A4A01"/>
    <w:rsid w:val="000A5593"/>
    <w:rsid w:val="0010394B"/>
    <w:rsid w:val="00122302"/>
    <w:rsid w:val="001334A5"/>
    <w:rsid w:val="0014631F"/>
    <w:rsid w:val="00184AB7"/>
    <w:rsid w:val="001858C7"/>
    <w:rsid w:val="001A2AD5"/>
    <w:rsid w:val="00295B21"/>
    <w:rsid w:val="002E6177"/>
    <w:rsid w:val="00344434"/>
    <w:rsid w:val="00376F58"/>
    <w:rsid w:val="003E3956"/>
    <w:rsid w:val="003F2BFF"/>
    <w:rsid w:val="00411A6C"/>
    <w:rsid w:val="00446EE0"/>
    <w:rsid w:val="004538D4"/>
    <w:rsid w:val="00491EFB"/>
    <w:rsid w:val="004C6D8C"/>
    <w:rsid w:val="00534B73"/>
    <w:rsid w:val="00547CCC"/>
    <w:rsid w:val="005A3584"/>
    <w:rsid w:val="005C62A6"/>
    <w:rsid w:val="0063379D"/>
    <w:rsid w:val="006A4062"/>
    <w:rsid w:val="006C4078"/>
    <w:rsid w:val="00711307"/>
    <w:rsid w:val="00721F83"/>
    <w:rsid w:val="00766881"/>
    <w:rsid w:val="00786DA3"/>
    <w:rsid w:val="00787B08"/>
    <w:rsid w:val="007B2C4F"/>
    <w:rsid w:val="00815752"/>
    <w:rsid w:val="008354D2"/>
    <w:rsid w:val="00843249"/>
    <w:rsid w:val="008A17CD"/>
    <w:rsid w:val="008B35FC"/>
    <w:rsid w:val="008E083F"/>
    <w:rsid w:val="008F60F3"/>
    <w:rsid w:val="009018F9"/>
    <w:rsid w:val="0092042E"/>
    <w:rsid w:val="00930815"/>
    <w:rsid w:val="00971457"/>
    <w:rsid w:val="00996C1D"/>
    <w:rsid w:val="009A676D"/>
    <w:rsid w:val="00A5421D"/>
    <w:rsid w:val="00A57902"/>
    <w:rsid w:val="00A93406"/>
    <w:rsid w:val="00AB1BC1"/>
    <w:rsid w:val="00AC377C"/>
    <w:rsid w:val="00AD03D2"/>
    <w:rsid w:val="00AD452B"/>
    <w:rsid w:val="00AF42CD"/>
    <w:rsid w:val="00B718B5"/>
    <w:rsid w:val="00B95E64"/>
    <w:rsid w:val="00BE1423"/>
    <w:rsid w:val="00C77187"/>
    <w:rsid w:val="00D01949"/>
    <w:rsid w:val="00D244A6"/>
    <w:rsid w:val="00D3586C"/>
    <w:rsid w:val="00D64345"/>
    <w:rsid w:val="00DC4902"/>
    <w:rsid w:val="00E1581C"/>
    <w:rsid w:val="00E6762C"/>
    <w:rsid w:val="00E67F3A"/>
    <w:rsid w:val="00EA4765"/>
    <w:rsid w:val="00EC5105"/>
    <w:rsid w:val="00ED03E1"/>
    <w:rsid w:val="00F037E5"/>
    <w:rsid w:val="00F61858"/>
    <w:rsid w:val="00F7488C"/>
    <w:rsid w:val="00F847AE"/>
    <w:rsid w:val="00FE5703"/>
    <w:rsid w:val="00FF4B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6C"/>
    <w:rPr>
      <w:rFonts w:ascii="Tahoma" w:hAnsi="Tahoma" w:cs="Tahoma"/>
      <w:sz w:val="16"/>
      <w:szCs w:val="16"/>
    </w:rPr>
  </w:style>
  <w:style w:type="paragraph" w:styleId="ListParagraph">
    <w:name w:val="List Paragraph"/>
    <w:basedOn w:val="Normal"/>
    <w:uiPriority w:val="34"/>
    <w:qFormat/>
    <w:rsid w:val="00AD03D2"/>
    <w:pPr>
      <w:ind w:left="720"/>
      <w:contextualSpacing/>
    </w:pPr>
  </w:style>
  <w:style w:type="character" w:styleId="Hyperlink">
    <w:name w:val="Hyperlink"/>
    <w:basedOn w:val="DefaultParagraphFont"/>
    <w:uiPriority w:val="99"/>
    <w:unhideWhenUsed/>
    <w:rsid w:val="00AD45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ingmarriagesi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15</cp:revision>
  <dcterms:created xsi:type="dcterms:W3CDTF">2014-08-04T06:49:00Z</dcterms:created>
  <dcterms:modified xsi:type="dcterms:W3CDTF">2014-08-05T01:20:00Z</dcterms:modified>
</cp:coreProperties>
</file>